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805"/>
        <w:gridCol w:w="1703"/>
        <w:gridCol w:w="900"/>
        <w:gridCol w:w="1919"/>
        <w:gridCol w:w="252"/>
        <w:gridCol w:w="768"/>
        <w:gridCol w:w="307"/>
        <w:gridCol w:w="1408"/>
      </w:tblGrid>
      <w:tr w:rsidR="00DE5E7E" w:rsidRPr="00501EBC" w14:paraId="4F87CF07" w14:textId="77777777" w:rsidTr="00501EBC">
        <w:tc>
          <w:tcPr>
            <w:tcW w:w="1842" w:type="dxa"/>
            <w:shd w:val="clear" w:color="auto" w:fill="auto"/>
            <w:vAlign w:val="center"/>
          </w:tcPr>
          <w:p w14:paraId="1C6A2D2A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Entidad</w:t>
            </w:r>
          </w:p>
        </w:tc>
        <w:tc>
          <w:tcPr>
            <w:tcW w:w="5212" w:type="dxa"/>
            <w:gridSpan w:val="4"/>
            <w:shd w:val="clear" w:color="auto" w:fill="auto"/>
            <w:vAlign w:val="center"/>
          </w:tcPr>
          <w:p w14:paraId="30535689" w14:textId="77777777" w:rsidR="00DE5E7E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SERVICIUDAD ESP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2B9B0B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Fecha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14:paraId="0BE79D3C" w14:textId="6E48A134" w:rsidR="00DE5E7E" w:rsidRPr="00501EBC" w:rsidRDefault="005B7C05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</w:t>
            </w:r>
            <w:r w:rsidR="00BB1827">
              <w:rPr>
                <w:rFonts w:ascii="Cambria" w:eastAsia="Cambria" w:hAnsi="Cambria" w:cs="Cambria"/>
              </w:rPr>
              <w:t>/0</w:t>
            </w:r>
            <w:r>
              <w:rPr>
                <w:rFonts w:ascii="Cambria" w:eastAsia="Cambria" w:hAnsi="Cambria" w:cs="Cambria"/>
              </w:rPr>
              <w:t>4</w:t>
            </w:r>
            <w:r w:rsidR="00BB1827">
              <w:rPr>
                <w:rFonts w:ascii="Cambria" w:eastAsia="Cambria" w:hAnsi="Cambria" w:cs="Cambria"/>
              </w:rPr>
              <w:t>/2020</w:t>
            </w:r>
          </w:p>
        </w:tc>
      </w:tr>
      <w:tr w:rsidR="00255032" w:rsidRPr="00501EBC" w14:paraId="4E9F5722" w14:textId="77777777" w:rsidTr="00501EBC">
        <w:tc>
          <w:tcPr>
            <w:tcW w:w="1842" w:type="dxa"/>
            <w:shd w:val="clear" w:color="auto" w:fill="auto"/>
            <w:vAlign w:val="center"/>
          </w:tcPr>
          <w:p w14:paraId="281E1D48" w14:textId="77777777" w:rsidR="00255032" w:rsidRPr="00501EBC" w:rsidRDefault="00255032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RESPONSABLE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26560F8D" w14:textId="77777777" w:rsidR="00255032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GERENTE</w:t>
            </w:r>
            <w:r w:rsidR="00D160C4" w:rsidRPr="00501EBC"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t>Fernando José Da Pena Montenegro</w:t>
            </w:r>
          </w:p>
        </w:tc>
      </w:tr>
      <w:tr w:rsidR="00D160C4" w:rsidRPr="00501EBC" w14:paraId="106CA086" w14:textId="77777777" w:rsidTr="00501EBC">
        <w:tc>
          <w:tcPr>
            <w:tcW w:w="1842" w:type="dxa"/>
            <w:shd w:val="clear" w:color="auto" w:fill="auto"/>
            <w:vAlign w:val="center"/>
          </w:tcPr>
          <w:p w14:paraId="51DE950F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0934E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33F03DD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53842AD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 w:rsidRPr="00BB1827">
              <w:rPr>
                <w:rFonts w:ascii="Cambria" w:eastAsia="Cambria" w:hAnsi="Cambria" w:cs="Cambria"/>
              </w:rPr>
              <w:t>gerente@serviciudad.gov.co</w:t>
            </w:r>
          </w:p>
        </w:tc>
      </w:tr>
      <w:tr w:rsidR="00D160C4" w:rsidRPr="00501EBC" w14:paraId="7CFE1E8D" w14:textId="77777777" w:rsidTr="00501EBC">
        <w:tc>
          <w:tcPr>
            <w:tcW w:w="1842" w:type="dxa"/>
            <w:shd w:val="clear" w:color="auto" w:fill="auto"/>
            <w:vAlign w:val="center"/>
          </w:tcPr>
          <w:p w14:paraId="3256F86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Enlace PMU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4D84DC2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Luz Aida Pachón Subgerente</w:t>
            </w:r>
            <w:r w:rsidR="007C0D8B">
              <w:rPr>
                <w:rFonts w:ascii="Cambria" w:eastAsia="Cambria" w:hAnsi="Cambria" w:cs="Cambria"/>
              </w:rPr>
              <w:t xml:space="preserve"> Administrativa,</w:t>
            </w:r>
            <w:r>
              <w:rPr>
                <w:rFonts w:ascii="Cambria" w:eastAsia="Cambria" w:hAnsi="Cambria" w:cs="Cambria"/>
              </w:rPr>
              <w:t xml:space="preserve"> Edilma Grajales SGSST Santiago Villa Almacén</w:t>
            </w:r>
          </w:p>
        </w:tc>
      </w:tr>
      <w:tr w:rsidR="00D160C4" w:rsidRPr="00501EBC" w14:paraId="6C4B7533" w14:textId="77777777" w:rsidTr="00501EBC">
        <w:tc>
          <w:tcPr>
            <w:tcW w:w="1842" w:type="dxa"/>
            <w:shd w:val="clear" w:color="auto" w:fill="auto"/>
            <w:vAlign w:val="center"/>
          </w:tcPr>
          <w:p w14:paraId="3BE70062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067E81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C2FD89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72957F8F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subfinanciera@serviciudad.gov.co</w:t>
            </w:r>
          </w:p>
        </w:tc>
      </w:tr>
      <w:tr w:rsidR="00D160C4" w:rsidRPr="00501EBC" w14:paraId="40FA7CF3" w14:textId="77777777" w:rsidTr="00501EBC">
        <w:tc>
          <w:tcPr>
            <w:tcW w:w="1842" w:type="dxa"/>
            <w:shd w:val="clear" w:color="auto" w:fill="auto"/>
            <w:vAlign w:val="center"/>
          </w:tcPr>
          <w:p w14:paraId="25DC273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Dirección</w:t>
            </w:r>
          </w:p>
        </w:tc>
        <w:tc>
          <w:tcPr>
            <w:tcW w:w="4929" w:type="dxa"/>
            <w:gridSpan w:val="3"/>
            <w:shd w:val="clear" w:color="auto" w:fill="auto"/>
            <w:vAlign w:val="center"/>
          </w:tcPr>
          <w:p w14:paraId="09D9C61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CAM Piso 1</w:t>
            </w:r>
          </w:p>
        </w:tc>
        <w:tc>
          <w:tcPr>
            <w:tcW w:w="1044" w:type="dxa"/>
            <w:gridSpan w:val="3"/>
            <w:shd w:val="clear" w:color="auto" w:fill="auto"/>
            <w:vAlign w:val="center"/>
          </w:tcPr>
          <w:p w14:paraId="02916163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E51BE33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</w:tr>
    </w:tbl>
    <w:p w14:paraId="64985FA0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lastRenderedPageBreak/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6167"/>
        <w:gridCol w:w="5999"/>
      </w:tblGrid>
      <w:tr w:rsidR="005B7C05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5B7C05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5B7C05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1514D876" w:rsidR="00B9679C" w:rsidRPr="00C6135F" w:rsidRDefault="005B7C05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5BC0DB3E" wp14:editId="5C03794E">
                  <wp:extent cx="3086100" cy="188595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49" cy="1888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3CD2669F" w14:textId="2F2BB298" w:rsidR="00B9679C" w:rsidRDefault="00B9679C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EB7B1DC" w14:textId="649BC4BA" w:rsidR="006A2FC6" w:rsidRDefault="005B7C05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46D6F042" wp14:editId="1A272A73">
                  <wp:extent cx="2645833" cy="1984375"/>
                  <wp:effectExtent l="0" t="0" r="254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892" cy="1998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F256F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3BBC500" w14:textId="77777777" w:rsidR="006A2FC6" w:rsidRPr="00C6135F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</w:tc>
      </w:tr>
      <w:tr w:rsidR="005B7C05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5F5085D9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>Foto No 1:</w:t>
            </w:r>
            <w:r w:rsidR="00025F69">
              <w:rPr>
                <w:rFonts w:ascii="Cambria" w:eastAsia="Cambria" w:hAnsi="Cambria" w:cs="Cambria"/>
              </w:rPr>
              <w:t xml:space="preserve"> entrega elementos funcionarios a</w:t>
            </w:r>
            <w:r w:rsidR="005B7C05">
              <w:rPr>
                <w:rFonts w:ascii="Cambria" w:eastAsia="Cambria" w:hAnsi="Cambria" w:cs="Cambria"/>
              </w:rPr>
              <w:t>cueducto</w:t>
            </w:r>
          </w:p>
        </w:tc>
        <w:tc>
          <w:tcPr>
            <w:tcW w:w="6389" w:type="dxa"/>
            <w:shd w:val="clear" w:color="auto" w:fill="auto"/>
          </w:tcPr>
          <w:p w14:paraId="23F7C0BD" w14:textId="28A2AFFF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>2: Entrega elementos funcionarios de aseo</w:t>
            </w:r>
          </w:p>
        </w:tc>
      </w:tr>
      <w:tr w:rsidR="005B7C05" w:rsidRPr="00C6135F" w14:paraId="661AB11C" w14:textId="77777777" w:rsidTr="00025F69">
        <w:trPr>
          <w:trHeight w:val="5379"/>
          <w:jc w:val="center"/>
        </w:trPr>
        <w:tc>
          <w:tcPr>
            <w:tcW w:w="5777" w:type="dxa"/>
            <w:shd w:val="clear" w:color="auto" w:fill="auto"/>
          </w:tcPr>
          <w:p w14:paraId="7AF14708" w14:textId="1DC2B091" w:rsidR="006A2FC6" w:rsidRPr="00C6135F" w:rsidRDefault="005B7C05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50FC6E69" wp14:editId="3FDEA9EB">
                  <wp:extent cx="3695700" cy="2771775"/>
                  <wp:effectExtent l="0" t="0" r="0" b="952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33" cy="277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9" w:type="dxa"/>
            <w:shd w:val="clear" w:color="auto" w:fill="auto"/>
          </w:tcPr>
          <w:p w14:paraId="153EFEB6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2CBE48E3" w14:textId="0124EFF4" w:rsidR="006A2FC6" w:rsidRDefault="005B7C05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01161B8B" wp14:editId="5E5011A5">
                  <wp:extent cx="3032928" cy="2486025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715" cy="2493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FEEBD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40AAFDA9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7AD212B5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824B38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308DD32" w14:textId="77777777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</w:tr>
      <w:tr w:rsidR="005B7C05" w:rsidRPr="00C6135F" w14:paraId="27658437" w14:textId="77777777" w:rsidTr="00025F69">
        <w:trPr>
          <w:trHeight w:val="166"/>
          <w:jc w:val="center"/>
        </w:trPr>
        <w:tc>
          <w:tcPr>
            <w:tcW w:w="5777" w:type="dxa"/>
            <w:shd w:val="clear" w:color="auto" w:fill="auto"/>
          </w:tcPr>
          <w:p w14:paraId="2909793B" w14:textId="61EE5832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3:</w:t>
            </w:r>
            <w:r w:rsidR="00025F69">
              <w:rPr>
                <w:rFonts w:ascii="Cambria" w:eastAsia="Cambria" w:hAnsi="Cambria" w:cs="Cambria"/>
              </w:rPr>
              <w:t xml:space="preserve"> Sensibilización personal</w:t>
            </w:r>
          </w:p>
        </w:tc>
        <w:tc>
          <w:tcPr>
            <w:tcW w:w="6389" w:type="dxa"/>
            <w:shd w:val="clear" w:color="auto" w:fill="auto"/>
          </w:tcPr>
          <w:p w14:paraId="6B7CA226" w14:textId="35FE0C0B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4:</w:t>
            </w:r>
            <w:r w:rsidR="00025F69">
              <w:rPr>
                <w:rFonts w:ascii="Cambria" w:eastAsia="Cambria" w:hAnsi="Cambria" w:cs="Cambria"/>
              </w:rPr>
              <w:t xml:space="preserve"> entrega elementos funcionarios alcantarillado</w:t>
            </w:r>
          </w:p>
        </w:tc>
      </w:tr>
      <w:tr w:rsidR="005B7C05" w:rsidRPr="00C6135F" w14:paraId="2F450A3F" w14:textId="77777777" w:rsidTr="00025F69">
        <w:trPr>
          <w:trHeight w:val="1249"/>
          <w:jc w:val="center"/>
        </w:trPr>
        <w:tc>
          <w:tcPr>
            <w:tcW w:w="5777" w:type="dxa"/>
            <w:shd w:val="clear" w:color="auto" w:fill="auto"/>
          </w:tcPr>
          <w:p w14:paraId="2A76B9BB" w14:textId="137B6377" w:rsidR="00FF16E8" w:rsidRDefault="005B7C05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7FA38506" wp14:editId="22B007FE">
                  <wp:extent cx="2752725" cy="2064544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517" cy="2066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15B937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A2B9C48" w14:textId="4F050E9A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t xml:space="preserve">  </w:t>
            </w:r>
            <w:r w:rsidR="005B7C05">
              <w:rPr>
                <w:noProof/>
              </w:rPr>
              <w:drawing>
                <wp:inline distT="0" distB="0" distL="0" distR="0" wp14:anchorId="100E1266" wp14:editId="2C09ADE2">
                  <wp:extent cx="2561891" cy="2752725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417" cy="2760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45F649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E5F271E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B4D9331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3F2E6B6B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FE44632" w14:textId="532DD550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  <w:tc>
          <w:tcPr>
            <w:tcW w:w="6389" w:type="dxa"/>
            <w:shd w:val="clear" w:color="auto" w:fill="auto"/>
          </w:tcPr>
          <w:p w14:paraId="30EC58BA" w14:textId="5941F09D" w:rsidR="00FF16E8" w:rsidRDefault="005B7C05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B89CB6" wp14:editId="655C313B">
                  <wp:extent cx="2603500" cy="1952625"/>
                  <wp:effectExtent l="0" t="0" r="6350" b="952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308" cy="1956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A4E94E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4365B106" w14:textId="35CEFC2B" w:rsidR="00FF16E8" w:rsidRDefault="005B7C05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0ACDEF4" wp14:editId="4633AA67">
                  <wp:extent cx="3223895" cy="3038475"/>
                  <wp:effectExtent l="0" t="0" r="0" b="952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655" cy="3056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C05" w:rsidRPr="00C6135F" w14:paraId="59BE9805" w14:textId="77777777" w:rsidTr="00025F69">
        <w:trPr>
          <w:trHeight w:val="166"/>
          <w:jc w:val="center"/>
        </w:trPr>
        <w:tc>
          <w:tcPr>
            <w:tcW w:w="5777" w:type="dxa"/>
            <w:shd w:val="clear" w:color="auto" w:fill="auto"/>
          </w:tcPr>
          <w:p w14:paraId="25D1D221" w14:textId="10B9E3BD" w:rsidR="00025F69" w:rsidRDefault="00025F69" w:rsidP="00025F69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 xml:space="preserve">Foto No 7: </w:t>
            </w:r>
            <w:r w:rsidR="005B7C05">
              <w:rPr>
                <w:rFonts w:ascii="Cambria" w:eastAsia="Cambria" w:hAnsi="Cambria" w:cs="Cambria"/>
              </w:rPr>
              <w:t>Entrega elementos funcionarios de aseo</w:t>
            </w:r>
          </w:p>
        </w:tc>
        <w:tc>
          <w:tcPr>
            <w:tcW w:w="6389" w:type="dxa"/>
            <w:shd w:val="clear" w:color="auto" w:fill="auto"/>
          </w:tcPr>
          <w:p w14:paraId="7D770318" w14:textId="0424A6FC" w:rsidR="00025F69" w:rsidRDefault="00025F69" w:rsidP="00025F69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8: </w:t>
            </w:r>
            <w:r w:rsidR="005B7C05">
              <w:rPr>
                <w:rFonts w:ascii="Cambria" w:eastAsia="Cambria" w:hAnsi="Cambria" w:cs="Cambria"/>
              </w:rPr>
              <w:t>Sensibilización personal</w:t>
            </w:r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  <w:bookmarkStart w:id="0" w:name="_GoBack"/>
            <w:bookmarkEnd w:id="0"/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F7D06B" w14:textId="77777777" w:rsidR="00F37C47" w:rsidRDefault="00F37C47">
      <w:pPr>
        <w:spacing w:after="0" w:line="240" w:lineRule="auto"/>
      </w:pPr>
      <w:r>
        <w:separator/>
      </w:r>
    </w:p>
  </w:endnote>
  <w:endnote w:type="continuationSeparator" w:id="0">
    <w:p w14:paraId="5482D6BD" w14:textId="77777777" w:rsidR="00F37C47" w:rsidRDefault="00F37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F37C47">
      <w:fldChar w:fldCharType="begin"/>
    </w:r>
    <w:r w:rsidR="00F37C47">
      <w:instrText xml:space="preserve"> NUMPAGES   \* MERGEFORMAT </w:instrText>
    </w:r>
    <w:r w:rsidR="00F37C47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F37C47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F37C47">
      <w:fldChar w:fldCharType="begin"/>
    </w:r>
    <w:r w:rsidR="00F37C47">
      <w:instrText xml:space="preserve"> NUMPAGES   \* MERGEFORMAT </w:instrText>
    </w:r>
    <w:r w:rsidR="00F37C47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F37C47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F37C47">
      <w:fldChar w:fldCharType="begin"/>
    </w:r>
    <w:r w:rsidR="00F37C47">
      <w:instrText xml:space="preserve"> NUMPAGES   \* MERGEFORMAT </w:instrText>
    </w:r>
    <w:r w:rsidR="00F37C47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F37C47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0AB25E" w14:textId="77777777" w:rsidR="00F37C47" w:rsidRDefault="00F37C47">
      <w:pPr>
        <w:spacing w:after="0" w:line="240" w:lineRule="auto"/>
      </w:pPr>
      <w:r>
        <w:separator/>
      </w:r>
    </w:p>
  </w:footnote>
  <w:footnote w:type="continuationSeparator" w:id="0">
    <w:p w14:paraId="05543278" w14:textId="77777777" w:rsidR="00F37C47" w:rsidRDefault="00F37C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78F65" w14:textId="77777777" w:rsidR="00AF7848" w:rsidRDefault="00846C96">
    <w:pPr>
      <w:spacing w:after="0"/>
    </w:pPr>
    <w:r>
      <w:t xml:space="preserve"> </w:t>
    </w:r>
  </w:p>
  <w:tbl>
    <w:tblPr>
      <w:tblW w:w="1026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20"/>
      <w:gridCol w:w="1737"/>
      <w:gridCol w:w="4492"/>
      <w:gridCol w:w="1914"/>
    </w:tblGrid>
    <w:tr w:rsidR="00255032" w14:paraId="15C5C915" w14:textId="77777777" w:rsidTr="006A2FC6">
      <w:trPr>
        <w:jc w:val="center"/>
      </w:trPr>
      <w:tc>
        <w:tcPr>
          <w:tcW w:w="1843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514E67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0B75E110" wp14:editId="4447CA73">
                <wp:extent cx="1228725" cy="111442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DDA35BA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12E7AFE" wp14:editId="3F311440">
                <wp:extent cx="866775" cy="1143000"/>
                <wp:effectExtent l="0" t="0" r="0" b="0"/>
                <wp:docPr id="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8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74BF9E3" w14:textId="77777777" w:rsidR="00ED07EF" w:rsidRDefault="00BB1827" w:rsidP="00ED07EF">
          <w:pPr>
            <w:spacing w:after="0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7728" behindDoc="0" locked="0" layoutInCell="1" allowOverlap="1" wp14:anchorId="58E2BB02" wp14:editId="0D2D1AD0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182880</wp:posOffset>
                    </wp:positionV>
                    <wp:extent cx="2303145" cy="728345"/>
                    <wp:effectExtent l="0" t="1905" r="1270" b="3175"/>
                    <wp:wrapSquare wrapText="bothSides"/>
                    <wp:docPr id="6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03145" cy="728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3B3B1" w14:textId="77777777" w:rsidR="00ED07EF" w:rsidRPr="00255032" w:rsidRDefault="00ED07EF" w:rsidP="00ED07E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</w:pPr>
                                <w:r w:rsidRPr="00255032"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  <w:t>FORMATO DE EVIDENCIAS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8E2BB0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0;margin-top:14.4pt;width:181.35pt;height:57.35pt;z-index:25165772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" stroked="f">
                    <v:textbox style="mso-fit-shape-to-text:t">
                      <w:txbxContent>
                        <w:p w14:paraId="7173B3B1" w14:textId="77777777" w:rsidR="00ED07EF" w:rsidRPr="00255032" w:rsidRDefault="00ED07EF" w:rsidP="00ED07EF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</w:pPr>
                          <w:r w:rsidRPr="00255032"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  <w:t>FORMATO DE EVIDENCIAS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1874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8BE40B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66A644C" wp14:editId="0A967D12">
                <wp:extent cx="990600" cy="1219200"/>
                <wp:effectExtent l="0" t="0" r="0" b="0"/>
                <wp:docPr id="4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BFF63B" w14:textId="77777777" w:rsidR="005C5098" w:rsidRDefault="005C5098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25F69"/>
    <w:rsid w:val="0004489C"/>
    <w:rsid w:val="0006793C"/>
    <w:rsid w:val="0007311A"/>
    <w:rsid w:val="00082557"/>
    <w:rsid w:val="00101F30"/>
    <w:rsid w:val="00102C50"/>
    <w:rsid w:val="00123373"/>
    <w:rsid w:val="00184363"/>
    <w:rsid w:val="001F22B7"/>
    <w:rsid w:val="00207BD9"/>
    <w:rsid w:val="002215D9"/>
    <w:rsid w:val="00225803"/>
    <w:rsid w:val="00255032"/>
    <w:rsid w:val="002A2E02"/>
    <w:rsid w:val="00302581"/>
    <w:rsid w:val="003147C2"/>
    <w:rsid w:val="00314C43"/>
    <w:rsid w:val="003412DA"/>
    <w:rsid w:val="00361E44"/>
    <w:rsid w:val="003D7A3E"/>
    <w:rsid w:val="004407C1"/>
    <w:rsid w:val="00485458"/>
    <w:rsid w:val="00490C0B"/>
    <w:rsid w:val="004E219A"/>
    <w:rsid w:val="004F6CCD"/>
    <w:rsid w:val="00501EBC"/>
    <w:rsid w:val="005123A8"/>
    <w:rsid w:val="0052119D"/>
    <w:rsid w:val="005B7C05"/>
    <w:rsid w:val="005C5098"/>
    <w:rsid w:val="00625CDB"/>
    <w:rsid w:val="0062793C"/>
    <w:rsid w:val="00641686"/>
    <w:rsid w:val="00686E1E"/>
    <w:rsid w:val="006A0C26"/>
    <w:rsid w:val="006A2FC6"/>
    <w:rsid w:val="006C609B"/>
    <w:rsid w:val="006E5F95"/>
    <w:rsid w:val="006F02B7"/>
    <w:rsid w:val="00726CE2"/>
    <w:rsid w:val="007475BF"/>
    <w:rsid w:val="007765F2"/>
    <w:rsid w:val="00787069"/>
    <w:rsid w:val="00791EB5"/>
    <w:rsid w:val="00796139"/>
    <w:rsid w:val="007C0D8B"/>
    <w:rsid w:val="007D0C97"/>
    <w:rsid w:val="007E2114"/>
    <w:rsid w:val="007E4F42"/>
    <w:rsid w:val="007E781F"/>
    <w:rsid w:val="00807DA5"/>
    <w:rsid w:val="00830874"/>
    <w:rsid w:val="00846C96"/>
    <w:rsid w:val="008E5EE7"/>
    <w:rsid w:val="008F472D"/>
    <w:rsid w:val="009874F2"/>
    <w:rsid w:val="009F0FA4"/>
    <w:rsid w:val="00A26E5C"/>
    <w:rsid w:val="00A323DF"/>
    <w:rsid w:val="00A372A8"/>
    <w:rsid w:val="00A513C7"/>
    <w:rsid w:val="00AA2A37"/>
    <w:rsid w:val="00AE69E4"/>
    <w:rsid w:val="00AF7848"/>
    <w:rsid w:val="00B46817"/>
    <w:rsid w:val="00B65BF8"/>
    <w:rsid w:val="00B667AE"/>
    <w:rsid w:val="00B9679C"/>
    <w:rsid w:val="00BA7CCB"/>
    <w:rsid w:val="00BB1827"/>
    <w:rsid w:val="00BC5777"/>
    <w:rsid w:val="00BE6685"/>
    <w:rsid w:val="00C022EA"/>
    <w:rsid w:val="00C10CDF"/>
    <w:rsid w:val="00C6135F"/>
    <w:rsid w:val="00C87C38"/>
    <w:rsid w:val="00C9066E"/>
    <w:rsid w:val="00C9390E"/>
    <w:rsid w:val="00CA0213"/>
    <w:rsid w:val="00CE1869"/>
    <w:rsid w:val="00CE26C9"/>
    <w:rsid w:val="00CE4A9C"/>
    <w:rsid w:val="00CF11FC"/>
    <w:rsid w:val="00D160C4"/>
    <w:rsid w:val="00D339F3"/>
    <w:rsid w:val="00D54E6A"/>
    <w:rsid w:val="00D70EF9"/>
    <w:rsid w:val="00DB045B"/>
    <w:rsid w:val="00DB2F13"/>
    <w:rsid w:val="00DE0FCF"/>
    <w:rsid w:val="00DE2686"/>
    <w:rsid w:val="00DE5E7E"/>
    <w:rsid w:val="00DF10FC"/>
    <w:rsid w:val="00EA2C74"/>
    <w:rsid w:val="00EB5F34"/>
    <w:rsid w:val="00EC0E34"/>
    <w:rsid w:val="00EC4AF2"/>
    <w:rsid w:val="00ED07EF"/>
    <w:rsid w:val="00F13F67"/>
    <w:rsid w:val="00F26BD4"/>
    <w:rsid w:val="00F37C47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FAC7574-A124-4D45-9251-78D6DDB93AD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59CA7E-AA1C-4646-A58B-635E96DEC7F4}"/>
</file>

<file path=customXml/itemProps3.xml><?xml version="1.0" encoding="utf-8"?>
<ds:datastoreItem xmlns:ds="http://schemas.openxmlformats.org/officeDocument/2006/customXml" ds:itemID="{DC87BE4B-822E-4159-BF7A-B5AAD2044BAF}"/>
</file>

<file path=customXml/itemProps4.xml><?xml version="1.0" encoding="utf-8"?>
<ds:datastoreItem xmlns:ds="http://schemas.openxmlformats.org/officeDocument/2006/customXml" ds:itemID="{6774F141-756C-4117-B376-CA74DE1D030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233</Words>
  <Characters>1282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Usuario</cp:lastModifiedBy>
  <cp:revision>5</cp:revision>
  <cp:lastPrinted>2020-04-13T15:57:00Z</cp:lastPrinted>
  <dcterms:created xsi:type="dcterms:W3CDTF">2020-04-13T15:51:00Z</dcterms:created>
  <dcterms:modified xsi:type="dcterms:W3CDTF">2020-04-13T15:57:00Z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